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A05D" w14:textId="57706F92" w:rsidR="00E62657" w:rsidRPr="00DF32A1" w:rsidRDefault="00E62657" w:rsidP="00E62657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Załącznik nr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do umowy nr</w:t>
      </w:r>
      <w:r w:rsidRPr="00DF32A1">
        <w:t xml:space="preserve"> </w:t>
      </w:r>
      <w:r w:rsidR="002A2566">
        <w:rPr>
          <w:rFonts w:ascii="Arial" w:eastAsiaTheme="minorHAnsi" w:hAnsi="Arial" w:cs="Arial"/>
          <w:b/>
          <w:bCs/>
          <w:color w:val="auto"/>
          <w:szCs w:val="20"/>
          <w:lang w:eastAsia="en-US"/>
        </w:rPr>
        <w:t>……………………….</w:t>
      </w:r>
    </w:p>
    <w:p w14:paraId="5097FBE8" w14:textId="77777777" w:rsidR="00E62657" w:rsidRPr="00DF32A1" w:rsidRDefault="00E62657" w:rsidP="00E62657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71A7D13D" w14:textId="1B9DE824" w:rsidR="00E62657" w:rsidRPr="00DF32A1" w:rsidRDefault="002A2566" w:rsidP="00E62657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……………..</w:t>
      </w:r>
      <w:r w:rsidR="00E62657"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color w:val="auto"/>
          <w:szCs w:val="20"/>
          <w:lang w:eastAsia="en-US"/>
        </w:rPr>
        <w:t>………….</w:t>
      </w:r>
      <w:r w:rsidR="00E62657"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r.</w:t>
      </w:r>
    </w:p>
    <w:p w14:paraId="4E1308D2" w14:textId="77777777" w:rsidR="00E62657" w:rsidRPr="00DF32A1" w:rsidRDefault="00E62657" w:rsidP="00E62657">
      <w:pPr>
        <w:spacing w:after="0" w:line="240" w:lineRule="auto"/>
        <w:ind w:left="0" w:right="0" w:firstLine="0"/>
        <w:jc w:val="righ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B463D46" w14:textId="383E92E8" w:rsidR="00E62657" w:rsidRPr="00DF32A1" w:rsidRDefault="00E62657" w:rsidP="00E62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0" w:right="0" w:firstLine="0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Oznaczenie zadania w </w:t>
      </w:r>
      <w:r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 RPIR</w:t>
      </w:r>
      <w:r w:rsidR="00E87C60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 xml:space="preserve"> </w:t>
      </w:r>
      <w:r w:rsidR="002A2566">
        <w:rPr>
          <w:rFonts w:ascii="Arial" w:eastAsiaTheme="minorHAnsi" w:hAnsi="Arial" w:cs="Arial"/>
          <w:b/>
          <w:bCs/>
          <w:i/>
          <w:iCs/>
          <w:color w:val="auto"/>
          <w:sz w:val="18"/>
          <w:szCs w:val="18"/>
          <w:lang w:eastAsia="en-US"/>
        </w:rPr>
        <w:t>…………</w:t>
      </w:r>
    </w:p>
    <w:p w14:paraId="60A9903A" w14:textId="77777777" w:rsidR="00E62657" w:rsidRPr="00DF32A1" w:rsidRDefault="00E62657" w:rsidP="00E62657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640EED31" w14:textId="77777777" w:rsidR="00E62657" w:rsidRPr="00DF32A1" w:rsidRDefault="00E62657" w:rsidP="00E62657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2BAE4EC3" w14:textId="77777777" w:rsidR="00E62657" w:rsidRPr="00DF32A1" w:rsidRDefault="00E62657" w:rsidP="00E62657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Protokół odbioru końcowego </w:t>
      </w:r>
    </w:p>
    <w:p w14:paraId="59106023" w14:textId="77777777" w:rsidR="00E62657" w:rsidRPr="00DF32A1" w:rsidRDefault="00E62657" w:rsidP="00E62657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6444FBA0" w14:textId="77777777" w:rsidR="00E62657" w:rsidRPr="00DF32A1" w:rsidRDefault="00E62657" w:rsidP="00E62657">
      <w:pPr>
        <w:spacing w:after="0" w:line="240" w:lineRule="auto"/>
        <w:ind w:left="0" w:right="0" w:firstLine="0"/>
        <w:jc w:val="center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5760BF5" w14:textId="330E0279" w:rsidR="00E62657" w:rsidRPr="00DF32A1" w:rsidRDefault="00E62657" w:rsidP="00E62657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Przedmiot umowy: </w:t>
      </w:r>
      <w:r w:rsidR="00E87C60">
        <w:rPr>
          <w:rFonts w:ascii="Arial" w:eastAsiaTheme="minorHAnsi" w:hAnsi="Arial" w:cs="Arial"/>
          <w:color w:val="auto"/>
          <w:szCs w:val="20"/>
          <w:lang w:eastAsia="en-US"/>
        </w:rPr>
        <w:t>„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…………………………….</w:t>
      </w:r>
      <w:r w:rsidR="00E87C60">
        <w:rPr>
          <w:rFonts w:ascii="Arial" w:eastAsiaTheme="minorHAnsi" w:hAnsi="Arial" w:cs="Arial"/>
          <w:color w:val="auto"/>
          <w:szCs w:val="20"/>
          <w:lang w:eastAsia="en-US"/>
        </w:rPr>
        <w:t xml:space="preserve">” w Składnicy Rządowej Agencji  Rezerw Strategicznych w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…………………………………..</w:t>
      </w:r>
      <w:r w:rsidR="00E87C60">
        <w:rPr>
          <w:rFonts w:ascii="Arial" w:eastAsiaTheme="minorHAnsi" w:hAnsi="Arial" w:cs="Arial"/>
          <w:color w:val="auto"/>
          <w:szCs w:val="20"/>
          <w:lang w:eastAsia="en-US"/>
        </w:rPr>
        <w:t>.</w:t>
      </w:r>
    </w:p>
    <w:p w14:paraId="5CB57FE2" w14:textId="77777777" w:rsidR="00E62657" w:rsidRPr="00DF32A1" w:rsidRDefault="00E62657" w:rsidP="00E62657">
      <w:pPr>
        <w:spacing w:after="0" w:line="240" w:lineRule="auto"/>
        <w:ind w:left="1416" w:right="0" w:firstLine="708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  <w:r w:rsidRPr="00DF32A1"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  <w:t>(zgodnie z § 2 ust. 1 Umowy)</w:t>
      </w:r>
    </w:p>
    <w:p w14:paraId="39F7DEB0" w14:textId="77777777" w:rsidR="00E62657" w:rsidRPr="00DF32A1" w:rsidRDefault="00E62657" w:rsidP="00E62657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7526DAC1" w14:textId="77777777" w:rsidR="00E62657" w:rsidRPr="00DF32A1" w:rsidRDefault="00E62657" w:rsidP="00E62657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Komisja w składzie:</w:t>
      </w:r>
    </w:p>
    <w:p w14:paraId="6EA30FA1" w14:textId="77777777" w:rsidR="00E62657" w:rsidRPr="00DF32A1" w:rsidRDefault="00E62657" w:rsidP="00E62657">
      <w:pPr>
        <w:numPr>
          <w:ilvl w:val="1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Ze strony Zamawiającego:</w:t>
      </w:r>
    </w:p>
    <w:p w14:paraId="009B7486" w14:textId="0DA8FFA5" w:rsidR="00E62657" w:rsidRPr="00DF32A1" w:rsidRDefault="00E12D5E" w:rsidP="00E62657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……………………….</w:t>
      </w: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–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…………………….,</w:t>
      </w: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</w:p>
    <w:p w14:paraId="014D1471" w14:textId="223606A0" w:rsidR="00E87C60" w:rsidRPr="00F25738" w:rsidRDefault="00E12D5E" w:rsidP="00F25738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…………………….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,</w:t>
      </w:r>
    </w:p>
    <w:p w14:paraId="1EE19A7E" w14:textId="2764166A" w:rsidR="00E12D5E" w:rsidRDefault="00AE3A71" w:rsidP="00E87C60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.,</w:t>
      </w:r>
    </w:p>
    <w:p w14:paraId="51AB5C99" w14:textId="5BFF35E9" w:rsidR="00E12D5E" w:rsidRPr="00E87C60" w:rsidRDefault="00E12D5E" w:rsidP="00E87C60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…………………….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,</w:t>
      </w:r>
    </w:p>
    <w:p w14:paraId="7DC0870F" w14:textId="77777777" w:rsidR="00E62657" w:rsidRPr="00DF32A1" w:rsidRDefault="00E62657" w:rsidP="00E62657">
      <w:pPr>
        <w:numPr>
          <w:ilvl w:val="1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Ze strony Wykonawcy:</w:t>
      </w:r>
    </w:p>
    <w:p w14:paraId="49B11381" w14:textId="68C41092" w:rsidR="00E62657" w:rsidRDefault="00F25738" w:rsidP="000E3792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……………………..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,</w:t>
      </w:r>
    </w:p>
    <w:p w14:paraId="690E2F8B" w14:textId="7CD76836" w:rsidR="002A2566" w:rsidRDefault="002A2566" w:rsidP="000E3792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……………………..,</w:t>
      </w:r>
    </w:p>
    <w:p w14:paraId="37C3B17D" w14:textId="75909379" w:rsidR="002A2566" w:rsidRDefault="002A2566" w:rsidP="000E3792">
      <w:pPr>
        <w:numPr>
          <w:ilvl w:val="2"/>
          <w:numId w:val="1"/>
        </w:numPr>
        <w:spacing w:after="0" w:line="24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………………………. – ……………………..,</w:t>
      </w:r>
    </w:p>
    <w:p w14:paraId="22621B29" w14:textId="77777777" w:rsidR="000E3792" w:rsidRPr="00DF32A1" w:rsidRDefault="000E3792" w:rsidP="000E3792">
      <w:pPr>
        <w:spacing w:after="0" w:line="240" w:lineRule="auto"/>
        <w:ind w:left="216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2B4E70DE" w14:textId="77777777" w:rsidR="00E62657" w:rsidRPr="00DF32A1" w:rsidRDefault="00E62657" w:rsidP="00E62657">
      <w:pPr>
        <w:spacing w:after="0" w:line="240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stwierdziła co następuje:</w:t>
      </w:r>
    </w:p>
    <w:p w14:paraId="7B4CD0E2" w14:textId="77777777" w:rsidR="00E62657" w:rsidRPr="00DF32A1" w:rsidRDefault="00E62657" w:rsidP="00E62657">
      <w:pPr>
        <w:spacing w:after="0" w:line="240" w:lineRule="auto"/>
        <w:ind w:left="2124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4CF65EF1" w14:textId="78077E34" w:rsidR="00E62657" w:rsidRPr="00DF32A1" w:rsidRDefault="00E62657" w:rsidP="00E62657">
      <w:pPr>
        <w:numPr>
          <w:ilvl w:val="0"/>
          <w:numId w:val="2"/>
        </w:numPr>
        <w:spacing w:after="160" w:line="276" w:lineRule="auto"/>
        <w:ind w:right="0" w:hanging="436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Wykonawca zawiadomił Zamawiającego o gotowości do przystąpienia do odbioru końcowego w dniu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</w:t>
      </w:r>
      <w:r w:rsidR="00B6123C">
        <w:rPr>
          <w:rFonts w:ascii="Arial" w:eastAsiaTheme="minorHAnsi" w:hAnsi="Arial" w:cs="Arial"/>
          <w:color w:val="auto"/>
          <w:szCs w:val="20"/>
          <w:lang w:eastAsia="en-US"/>
        </w:rPr>
        <w:t xml:space="preserve"> r.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co wyczerpuje postanowienia §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6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pkt.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3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) Umowy,</w:t>
      </w:r>
    </w:p>
    <w:p w14:paraId="22A532AC" w14:textId="1F9E67B5" w:rsidR="00E62657" w:rsidRPr="00DF32A1" w:rsidRDefault="00E62657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Zamawiający wyznaczył termin odbioru końcowego na dzień: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…………………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, co wyczerpuje postanowienia §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6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pkt.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4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) Umowy,</w:t>
      </w:r>
    </w:p>
    <w:p w14:paraId="3695B246" w14:textId="6C8DFCA6" w:rsidR="00E62657" w:rsidRDefault="00E62657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Zgodnie z § 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9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ust.</w:t>
      </w:r>
      <w:r w:rsidR="002A2566">
        <w:rPr>
          <w:rFonts w:ascii="Arial" w:eastAsiaTheme="minorHAnsi" w:hAnsi="Arial" w:cs="Arial"/>
          <w:color w:val="auto"/>
          <w:szCs w:val="20"/>
          <w:lang w:eastAsia="en-US"/>
        </w:rPr>
        <w:t>6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pkt. </w:t>
      </w:r>
      <w:r w:rsidR="0021324D">
        <w:rPr>
          <w:rFonts w:ascii="Arial" w:eastAsiaTheme="minorHAnsi" w:hAnsi="Arial" w:cs="Arial"/>
          <w:color w:val="auto"/>
          <w:szCs w:val="20"/>
          <w:lang w:eastAsia="en-US"/>
        </w:rPr>
        <w:t>1 i 2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) Umowy Wykonawca:</w:t>
      </w:r>
    </w:p>
    <w:p w14:paraId="055CE7F4" w14:textId="77777777" w:rsidR="00BD51F7" w:rsidRPr="00DF32A1" w:rsidRDefault="00BD51F7" w:rsidP="00BD51F7">
      <w:pPr>
        <w:spacing w:after="160" w:line="276" w:lineRule="auto"/>
        <w:ind w:left="709" w:right="0" w:firstLine="0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27E4ED57" w14:textId="77777777" w:rsidR="00E62657" w:rsidRPr="00DF32A1" w:rsidRDefault="00E62657" w:rsidP="00E62657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21324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BD51F7">
        <w:rPr>
          <w:rFonts w:ascii="Arial" w:eastAsia="Times New Roman" w:hAnsi="Arial" w:cs="Arial"/>
          <w:strike/>
          <w:color w:val="auto"/>
          <w:szCs w:val="18"/>
          <w:lang w:eastAsia="en-US"/>
        </w:rPr>
        <w:t xml:space="preserve"> </w:t>
      </w:r>
      <w:r w:rsidRPr="00BD51F7">
        <w:rPr>
          <w:rFonts w:ascii="Arial" w:eastAsia="Times New Roman" w:hAnsi="Arial" w:cs="Arial"/>
          <w:strike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dokumentację powykonawczą, sporządzoną w języku polskim, w formie wydruku oraz elektronicznej </w:t>
      </w:r>
    </w:p>
    <w:p w14:paraId="1471E824" w14:textId="77777777" w:rsidR="00E62657" w:rsidRPr="00DF32A1" w:rsidRDefault="00E62657" w:rsidP="00E62657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21324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oświadczenie Zamawiającego i kierownika budowy o zgodności wykonania przedmiotu Umowy z warunkami określonymi w § 2 ust. 1 Umowy.</w:t>
      </w:r>
    </w:p>
    <w:p w14:paraId="70E37621" w14:textId="77777777" w:rsidR="00E62657" w:rsidRPr="00DF32A1" w:rsidRDefault="00E62657" w:rsidP="00E62657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="Times New Roman" w:hAnsi="Arial" w:cs="Arial"/>
          <w:color w:val="auto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21324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dziennik budowy;</w:t>
      </w:r>
    </w:p>
    <w:p w14:paraId="6137D403" w14:textId="77777777" w:rsidR="00E62657" w:rsidRPr="00DF32A1" w:rsidRDefault="00E62657" w:rsidP="00E62657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Theme="minorHAnsi" w:hAnsi="Arial" w:cs="Arial"/>
          <w:color w:val="auto"/>
          <w:sz w:val="18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21324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oświadczenia podwykonawców o braku roszczeń wobec Wykonawcy w związku z realizacją niniejszej Umowy,</w:t>
      </w:r>
    </w:p>
    <w:p w14:paraId="35CD5307" w14:textId="77777777" w:rsidR="00E62657" w:rsidRPr="00DF32A1" w:rsidRDefault="00E62657" w:rsidP="00E62657">
      <w:pPr>
        <w:numPr>
          <w:ilvl w:val="1"/>
          <w:numId w:val="2"/>
        </w:numPr>
        <w:spacing w:after="160" w:line="240" w:lineRule="auto"/>
        <w:ind w:right="0"/>
        <w:jc w:val="left"/>
        <w:rPr>
          <w:rFonts w:ascii="Arial" w:eastAsiaTheme="minorHAnsi" w:hAnsi="Arial" w:cs="Arial"/>
          <w:color w:val="auto"/>
          <w:sz w:val="18"/>
          <w:szCs w:val="18"/>
          <w:lang w:eastAsia="en-US"/>
        </w:rPr>
      </w:pP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przekazał / </w:t>
      </w:r>
      <w:r w:rsidRPr="0021324D">
        <w:rPr>
          <w:rFonts w:ascii="Arial" w:eastAsia="Times New Roman" w:hAnsi="Arial" w:cs="Arial"/>
          <w:color w:val="auto"/>
          <w:szCs w:val="18"/>
          <w:lang w:eastAsia="en-US"/>
        </w:rPr>
        <w:t>nie przekazał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 xml:space="preserve">*)  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pomieszczenia, o których mowa w § 3 ust. 4 Umowy w stanie nie pogorszonym oraz uporządkował / nie uporządkował </w:t>
      </w:r>
      <w:r w:rsidRPr="00DF32A1">
        <w:rPr>
          <w:rFonts w:ascii="Arial" w:eastAsia="Times New Roman" w:hAnsi="Arial" w:cs="Arial"/>
          <w:color w:val="auto"/>
          <w:szCs w:val="18"/>
          <w:vertAlign w:val="superscript"/>
          <w:lang w:eastAsia="en-US"/>
        </w:rPr>
        <w:t>*)</w:t>
      </w:r>
      <w:r w:rsidRPr="00DF32A1">
        <w:rPr>
          <w:rFonts w:ascii="Arial" w:eastAsia="Times New Roman" w:hAnsi="Arial" w:cs="Arial"/>
          <w:color w:val="auto"/>
          <w:szCs w:val="18"/>
          <w:lang w:eastAsia="en-US"/>
        </w:rPr>
        <w:t xml:space="preserve"> teren budowy,</w:t>
      </w:r>
    </w:p>
    <w:p w14:paraId="010F71B0" w14:textId="4ED54225" w:rsidR="0021324D" w:rsidRPr="007B7AA5" w:rsidRDefault="0021324D" w:rsidP="007B7AA5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Nie wystąpiły </w:t>
      </w:r>
      <w:r w:rsidRPr="0021324D">
        <w:rPr>
          <w:rFonts w:ascii="Arial" w:eastAsiaTheme="minorHAnsi" w:hAnsi="Arial" w:cs="Arial"/>
          <w:color w:val="auto"/>
          <w:szCs w:val="20"/>
          <w:lang w:eastAsia="en-US"/>
        </w:rPr>
        <w:t>/ wystąpiły</w:t>
      </w:r>
      <w:r w:rsidRPr="00BD51F7">
        <w:rPr>
          <w:rFonts w:ascii="Arial" w:eastAsiaTheme="minorHAnsi" w:hAnsi="Arial" w:cs="Arial"/>
          <w:strike/>
          <w:color w:val="auto"/>
          <w:szCs w:val="20"/>
          <w:vertAlign w:val="superscript"/>
          <w:lang w:eastAsia="en-US"/>
        </w:rPr>
        <w:t>*)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usterki nadające się do usunięcia:</w:t>
      </w:r>
    </w:p>
    <w:p w14:paraId="7D3B684F" w14:textId="6F9D4219" w:rsidR="0021324D" w:rsidRPr="0021324D" w:rsidRDefault="0021324D" w:rsidP="0021324D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Termin usunięcia ustalono na dzień:</w:t>
      </w:r>
    </w:p>
    <w:p w14:paraId="400E62AE" w14:textId="77777777" w:rsidR="00E62657" w:rsidRPr="00DF32A1" w:rsidRDefault="00E62657" w:rsidP="00E62657">
      <w:pPr>
        <w:spacing w:after="160" w:line="276" w:lineRule="auto"/>
        <w:ind w:left="709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  <w:t>_____________________________________________</w:t>
      </w:r>
    </w:p>
    <w:p w14:paraId="4BA0D673" w14:textId="01B1E8B7" w:rsidR="007B7AA5" w:rsidRDefault="007B7AA5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Nie wystąpiły / </w:t>
      </w:r>
      <w:r w:rsidRPr="0021324D">
        <w:rPr>
          <w:rFonts w:ascii="Arial" w:eastAsiaTheme="minorHAnsi" w:hAnsi="Arial" w:cs="Arial"/>
          <w:color w:val="auto"/>
          <w:szCs w:val="20"/>
          <w:lang w:eastAsia="en-US"/>
        </w:rPr>
        <w:t>wystąpiły</w:t>
      </w:r>
      <w:r w:rsidRPr="00BD51F7">
        <w:rPr>
          <w:rFonts w:ascii="Arial" w:eastAsiaTheme="minorHAnsi" w:hAnsi="Arial" w:cs="Arial"/>
          <w:strike/>
          <w:color w:val="auto"/>
          <w:szCs w:val="20"/>
          <w:vertAlign w:val="superscript"/>
          <w:lang w:eastAsia="en-US"/>
        </w:rPr>
        <w:t>*)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wady nadające się do usunięcia:</w:t>
      </w:r>
    </w:p>
    <w:p w14:paraId="02EC85EE" w14:textId="2AAABB1C" w:rsidR="00E62657" w:rsidRPr="00DF32A1" w:rsidRDefault="007B7AA5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Termin usunięcia ustalono na dzień:</w:t>
      </w:r>
    </w:p>
    <w:p w14:paraId="46DAB156" w14:textId="77777777" w:rsidR="00E62657" w:rsidRPr="00DF32A1" w:rsidRDefault="00E62657" w:rsidP="00E62657">
      <w:pPr>
        <w:spacing w:after="160" w:line="276" w:lineRule="auto"/>
        <w:ind w:left="709" w:right="0" w:firstLine="708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_____________________________________________</w:t>
      </w:r>
    </w:p>
    <w:p w14:paraId="4ED1FAB9" w14:textId="77777777" w:rsidR="00E62657" w:rsidRPr="00DF32A1" w:rsidRDefault="00E62657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Nie wystąpiły / </w:t>
      </w:r>
      <w:r w:rsidRPr="0021324D">
        <w:rPr>
          <w:rFonts w:ascii="Arial" w:eastAsiaTheme="minorHAnsi" w:hAnsi="Arial" w:cs="Arial"/>
          <w:color w:val="auto"/>
          <w:szCs w:val="20"/>
          <w:lang w:eastAsia="en-US"/>
        </w:rPr>
        <w:t>wystąpiły</w:t>
      </w:r>
      <w:r w:rsidRPr="00DF32A1">
        <w:rPr>
          <w:rFonts w:ascii="Arial" w:eastAsiaTheme="minorHAnsi" w:hAnsi="Arial" w:cs="Arial"/>
          <w:color w:val="auto"/>
          <w:szCs w:val="20"/>
          <w:vertAlign w:val="superscript"/>
          <w:lang w:eastAsia="en-US"/>
        </w:rPr>
        <w:t>*)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usterki nienadające się do usunięcia:</w:t>
      </w:r>
    </w:p>
    <w:p w14:paraId="333FA048" w14:textId="72D8DF49" w:rsidR="0021324D" w:rsidRDefault="00E62657" w:rsidP="007B7AA5">
      <w:pPr>
        <w:spacing w:after="160" w:line="276" w:lineRule="auto"/>
        <w:ind w:left="709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softHyphen/>
        <w:t>_____________________________________________</w:t>
      </w:r>
    </w:p>
    <w:p w14:paraId="6DEAA512" w14:textId="2D626814" w:rsidR="00E62657" w:rsidRPr="00DF32A1" w:rsidRDefault="00E62657" w:rsidP="00E62657">
      <w:pPr>
        <w:numPr>
          <w:ilvl w:val="0"/>
          <w:numId w:val="2"/>
        </w:numPr>
        <w:spacing w:after="160" w:line="276" w:lineRule="auto"/>
        <w:ind w:left="709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Nie wystąpiły / </w:t>
      </w:r>
      <w:r w:rsidRPr="0021324D">
        <w:rPr>
          <w:rFonts w:ascii="Arial" w:eastAsiaTheme="minorHAnsi" w:hAnsi="Arial" w:cs="Arial"/>
          <w:color w:val="auto"/>
          <w:szCs w:val="20"/>
          <w:lang w:eastAsia="en-US"/>
        </w:rPr>
        <w:t>wystąpiły</w:t>
      </w:r>
      <w:r w:rsidRPr="00DF32A1">
        <w:rPr>
          <w:rFonts w:ascii="Arial" w:eastAsiaTheme="minorHAnsi" w:hAnsi="Arial" w:cs="Arial"/>
          <w:color w:val="auto"/>
          <w:szCs w:val="20"/>
          <w:vertAlign w:val="superscript"/>
          <w:lang w:eastAsia="en-US"/>
        </w:rPr>
        <w:t>*)</w:t>
      </w: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wady uniemożliwiające użytkowanie inwestycji:</w:t>
      </w:r>
    </w:p>
    <w:p w14:paraId="5DCB98E0" w14:textId="77777777" w:rsidR="00E62657" w:rsidRPr="00DF32A1" w:rsidRDefault="00E62657" w:rsidP="00E62657">
      <w:pPr>
        <w:spacing w:after="160" w:line="276" w:lineRule="auto"/>
        <w:ind w:left="1134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_____________________________________________</w:t>
      </w:r>
    </w:p>
    <w:p w14:paraId="66B4B498" w14:textId="77777777" w:rsidR="00E62657" w:rsidRPr="00DF32A1" w:rsidRDefault="00E62657" w:rsidP="00E62657">
      <w:pPr>
        <w:spacing w:after="160" w:line="276" w:lineRule="auto"/>
        <w:ind w:left="709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3D8128A6" w14:textId="77777777" w:rsidR="00E62657" w:rsidRDefault="00E62657" w:rsidP="00E62657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Uwagi komisji:</w:t>
      </w:r>
    </w:p>
    <w:p w14:paraId="401A813C" w14:textId="6DC4BEA0" w:rsidR="0021324D" w:rsidRPr="00DF32A1" w:rsidRDefault="0021324D" w:rsidP="0021324D">
      <w:pPr>
        <w:spacing w:after="160" w:line="276" w:lineRule="auto"/>
        <w:ind w:left="1134" w:right="0" w:firstLine="0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…………………………………………………………….</w:t>
      </w:r>
    </w:p>
    <w:p w14:paraId="0EB512B8" w14:textId="77777777" w:rsidR="00E62657" w:rsidRPr="00DF32A1" w:rsidRDefault="00E62657" w:rsidP="00E62657">
      <w:pPr>
        <w:numPr>
          <w:ilvl w:val="0"/>
          <w:numId w:val="2"/>
        </w:numPr>
        <w:spacing w:after="160" w:line="276" w:lineRule="auto"/>
        <w:ind w:left="1134" w:right="0" w:hanging="425"/>
        <w:contextualSpacing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>Podpisy uczestników odbioru końcowego:</w:t>
      </w:r>
    </w:p>
    <w:p w14:paraId="16310C64" w14:textId="78F4DB88" w:rsidR="005721EA" w:rsidRDefault="00E62657" w:rsidP="00E6265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 w:rsidRPr="00DF32A1">
        <w:rPr>
          <w:rFonts w:ascii="Arial" w:eastAsiaTheme="minorHAnsi" w:hAnsi="Arial" w:cs="Arial"/>
          <w:color w:val="auto"/>
          <w:szCs w:val="20"/>
          <w:lang w:eastAsia="en-US"/>
        </w:rPr>
        <w:t xml:space="preserve">              _____________________________________________</w:t>
      </w:r>
    </w:p>
    <w:p w14:paraId="6496F51A" w14:textId="1937128A" w:rsidR="00BD51F7" w:rsidRDefault="00BD51F7" w:rsidP="00E6265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0FC8EF72" w14:textId="77777777" w:rsidR="00BD51F7" w:rsidRDefault="00BD51F7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</w:p>
    <w:p w14:paraId="2A969CDE" w14:textId="77777777" w:rsidR="00BD51F7" w:rsidRDefault="00BD51F7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Podpisy:</w:t>
      </w:r>
    </w:p>
    <w:p w14:paraId="6F0CA9D1" w14:textId="77777777" w:rsidR="00BD51F7" w:rsidRDefault="00BD51F7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a)</w:t>
      </w:r>
    </w:p>
    <w:p w14:paraId="53DBA778" w14:textId="77777777" w:rsidR="00BD51F7" w:rsidRDefault="00BD51F7" w:rsidP="00BD51F7">
      <w:pPr>
        <w:pStyle w:val="Akapitzlist"/>
        <w:numPr>
          <w:ilvl w:val="0"/>
          <w:numId w:val="3"/>
        </w:numPr>
        <w:spacing w:after="160" w:line="72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………………………………………</w:t>
      </w:r>
    </w:p>
    <w:p w14:paraId="2CB479D7" w14:textId="77777777" w:rsidR="00BD51F7" w:rsidRDefault="00BD51F7" w:rsidP="00BD51F7">
      <w:pPr>
        <w:pStyle w:val="Akapitzlist"/>
        <w:numPr>
          <w:ilvl w:val="0"/>
          <w:numId w:val="3"/>
        </w:numPr>
        <w:spacing w:after="160" w:line="72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………………………………………</w:t>
      </w:r>
    </w:p>
    <w:p w14:paraId="22B2FF61" w14:textId="77777777" w:rsidR="00BD51F7" w:rsidRDefault="00BD51F7" w:rsidP="00BD51F7">
      <w:pPr>
        <w:pStyle w:val="Akapitzlist"/>
        <w:numPr>
          <w:ilvl w:val="0"/>
          <w:numId w:val="3"/>
        </w:numPr>
        <w:spacing w:after="160" w:line="72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………………………………………</w:t>
      </w:r>
    </w:p>
    <w:p w14:paraId="274BE3ED" w14:textId="591CA41E" w:rsidR="00BD51F7" w:rsidRPr="00F25738" w:rsidRDefault="00BD51F7" w:rsidP="00F25738">
      <w:pPr>
        <w:pStyle w:val="Akapitzlist"/>
        <w:numPr>
          <w:ilvl w:val="0"/>
          <w:numId w:val="3"/>
        </w:numPr>
        <w:spacing w:after="160" w:line="720" w:lineRule="auto"/>
        <w:ind w:right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………………………………………</w:t>
      </w:r>
    </w:p>
    <w:p w14:paraId="1056B57F" w14:textId="268026F9" w:rsidR="00BD51F7" w:rsidRDefault="0021324D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>b</w:t>
      </w:r>
      <w:r w:rsidR="00BD51F7">
        <w:rPr>
          <w:rFonts w:ascii="Arial" w:eastAsiaTheme="minorHAnsi" w:hAnsi="Arial" w:cs="Arial"/>
          <w:color w:val="auto"/>
          <w:szCs w:val="20"/>
          <w:lang w:eastAsia="en-US"/>
        </w:rPr>
        <w:t>)</w:t>
      </w:r>
    </w:p>
    <w:p w14:paraId="697D8647" w14:textId="03FE7804" w:rsidR="00BD51F7" w:rsidRDefault="00BD51F7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    </w:t>
      </w:r>
      <w:r w:rsidR="00F25738">
        <w:rPr>
          <w:rFonts w:ascii="Arial" w:eastAsiaTheme="minorHAnsi" w:hAnsi="Arial" w:cs="Arial"/>
          <w:color w:val="auto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1)…………………………………………</w:t>
      </w:r>
    </w:p>
    <w:p w14:paraId="544EE048" w14:textId="583B5AAE" w:rsidR="000E3792" w:rsidRDefault="000E3792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      2)…………………………………………</w:t>
      </w:r>
    </w:p>
    <w:p w14:paraId="7812A245" w14:textId="651FC823" w:rsidR="000E3792" w:rsidRDefault="000E3792" w:rsidP="00BD51F7">
      <w:pPr>
        <w:spacing w:after="160" w:line="276" w:lineRule="auto"/>
        <w:ind w:left="0" w:right="0" w:firstLine="0"/>
        <w:jc w:val="left"/>
        <w:rPr>
          <w:rFonts w:ascii="Arial" w:eastAsiaTheme="minorHAnsi" w:hAnsi="Arial" w:cs="Arial"/>
          <w:color w:val="auto"/>
          <w:szCs w:val="20"/>
          <w:lang w:eastAsia="en-US"/>
        </w:rPr>
      </w:pPr>
      <w:r>
        <w:rPr>
          <w:rFonts w:ascii="Arial" w:eastAsiaTheme="minorHAnsi" w:hAnsi="Arial" w:cs="Arial"/>
          <w:color w:val="auto"/>
          <w:szCs w:val="20"/>
          <w:lang w:eastAsia="en-US"/>
        </w:rPr>
        <w:t xml:space="preserve">       3)…………………………………………</w:t>
      </w:r>
    </w:p>
    <w:p w14:paraId="70CEE9CF" w14:textId="77777777" w:rsidR="00BD51F7" w:rsidRDefault="00BD51F7" w:rsidP="00E62657">
      <w:pPr>
        <w:spacing w:after="160" w:line="276" w:lineRule="auto"/>
        <w:ind w:left="0" w:right="0" w:firstLine="0"/>
        <w:jc w:val="left"/>
      </w:pPr>
    </w:p>
    <w:sectPr w:rsidR="00BD51F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86E30" w14:textId="77777777" w:rsidR="00E62657" w:rsidRDefault="00E62657" w:rsidP="00E62657">
      <w:pPr>
        <w:spacing w:after="0" w:line="240" w:lineRule="auto"/>
      </w:pPr>
      <w:r>
        <w:separator/>
      </w:r>
    </w:p>
  </w:endnote>
  <w:endnote w:type="continuationSeparator" w:id="0">
    <w:p w14:paraId="4C3FF18B" w14:textId="77777777" w:rsidR="00E62657" w:rsidRDefault="00E62657" w:rsidP="00E6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47054" w14:textId="6C976516" w:rsidR="00E62657" w:rsidRPr="00E62657" w:rsidRDefault="00E62657" w:rsidP="00E62657">
    <w:pPr>
      <w:pStyle w:val="Stopka"/>
      <w:jc w:val="right"/>
    </w:pPr>
    <w:r w:rsidRPr="00E62657">
      <w:t>Załącznik nr 5 do Umowy n</w:t>
    </w:r>
    <w:r w:rsidR="00060A8A">
      <w:t xml:space="preserve">r </w:t>
    </w:r>
    <w:r w:rsidR="007B7AA5">
      <w:t>………………………</w:t>
    </w:r>
    <w:r w:rsidRPr="00E62657">
      <w:t xml:space="preserve"> </w:t>
    </w:r>
    <w:sdt>
      <w:sdtPr>
        <w:id w:val="-1407681646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E62657">
              <w:t xml:space="preserve">Strona </w:t>
            </w:r>
            <w:r w:rsidRPr="00E62657">
              <w:rPr>
                <w:sz w:val="24"/>
                <w:szCs w:val="24"/>
              </w:rPr>
              <w:fldChar w:fldCharType="begin"/>
            </w:r>
            <w:r w:rsidRPr="00E62657">
              <w:instrText>PAGE</w:instrText>
            </w:r>
            <w:r w:rsidRPr="00E62657">
              <w:rPr>
                <w:sz w:val="24"/>
                <w:szCs w:val="24"/>
              </w:rPr>
              <w:fldChar w:fldCharType="separate"/>
            </w:r>
            <w:r w:rsidRPr="00E62657">
              <w:t>2</w:t>
            </w:r>
            <w:r w:rsidRPr="00E62657">
              <w:rPr>
                <w:sz w:val="24"/>
                <w:szCs w:val="24"/>
              </w:rPr>
              <w:fldChar w:fldCharType="end"/>
            </w:r>
            <w:r w:rsidRPr="00E62657">
              <w:t xml:space="preserve"> z </w:t>
            </w:r>
            <w:r w:rsidRPr="00E62657">
              <w:rPr>
                <w:sz w:val="24"/>
                <w:szCs w:val="24"/>
              </w:rPr>
              <w:fldChar w:fldCharType="begin"/>
            </w:r>
            <w:r w:rsidRPr="00E62657">
              <w:instrText>NUMPAGES</w:instrText>
            </w:r>
            <w:r w:rsidRPr="00E62657">
              <w:rPr>
                <w:sz w:val="24"/>
                <w:szCs w:val="24"/>
              </w:rPr>
              <w:fldChar w:fldCharType="separate"/>
            </w:r>
            <w:r w:rsidRPr="00E62657">
              <w:t>2</w:t>
            </w:r>
            <w:r w:rsidRPr="00E62657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431E5B9E" w14:textId="77777777" w:rsidR="00E62657" w:rsidRDefault="00E626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435B" w14:textId="77777777" w:rsidR="00E62657" w:rsidRDefault="00E62657" w:rsidP="00E62657">
      <w:pPr>
        <w:spacing w:after="0" w:line="240" w:lineRule="auto"/>
      </w:pPr>
      <w:r>
        <w:separator/>
      </w:r>
    </w:p>
  </w:footnote>
  <w:footnote w:type="continuationSeparator" w:id="0">
    <w:p w14:paraId="3060F84F" w14:textId="77777777" w:rsidR="00E62657" w:rsidRDefault="00E62657" w:rsidP="00E62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4F0"/>
    <w:multiLevelType w:val="hybridMultilevel"/>
    <w:tmpl w:val="C9E86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74BE3"/>
    <w:multiLevelType w:val="hybridMultilevel"/>
    <w:tmpl w:val="D83AC7BA"/>
    <w:lvl w:ilvl="0" w:tplc="ACAA718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C726D"/>
    <w:multiLevelType w:val="hybridMultilevel"/>
    <w:tmpl w:val="D4A424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8057683">
    <w:abstractNumId w:val="1"/>
  </w:num>
  <w:num w:numId="2" w16cid:durableId="1789542408">
    <w:abstractNumId w:val="0"/>
  </w:num>
  <w:num w:numId="3" w16cid:durableId="160388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57"/>
    <w:rsid w:val="00060A8A"/>
    <w:rsid w:val="000E3792"/>
    <w:rsid w:val="00167C4B"/>
    <w:rsid w:val="0021324D"/>
    <w:rsid w:val="002636FB"/>
    <w:rsid w:val="002A2566"/>
    <w:rsid w:val="00401B53"/>
    <w:rsid w:val="005721EA"/>
    <w:rsid w:val="007B7AA5"/>
    <w:rsid w:val="008A28DC"/>
    <w:rsid w:val="00AE3A71"/>
    <w:rsid w:val="00B6123C"/>
    <w:rsid w:val="00BD51F7"/>
    <w:rsid w:val="00D05161"/>
    <w:rsid w:val="00E12D5E"/>
    <w:rsid w:val="00E62657"/>
    <w:rsid w:val="00E87C60"/>
    <w:rsid w:val="00F2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2199"/>
  <w15:chartTrackingRefBased/>
  <w15:docId w15:val="{C170F1EB-DB26-4226-9D05-55C216C9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657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657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657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BD51F7"/>
    <w:pPr>
      <w:spacing w:line="24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Łyk Dariusz</cp:lastModifiedBy>
  <cp:revision>5</cp:revision>
  <cp:lastPrinted>2023-07-11T07:59:00Z</cp:lastPrinted>
  <dcterms:created xsi:type="dcterms:W3CDTF">2023-11-14T08:24:00Z</dcterms:created>
  <dcterms:modified xsi:type="dcterms:W3CDTF">2025-01-17T11:10:00Z</dcterms:modified>
</cp:coreProperties>
</file>